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ED57D" w14:textId="384BCC1B" w:rsidR="000E5E10" w:rsidRPr="00EF0ADF" w:rsidRDefault="000E5E10" w:rsidP="000E5E1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EF0ADF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MILLEPIANI 43 </w:t>
      </w:r>
      <w:r w:rsidRPr="00EF0AD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– TITOLI</w:t>
      </w:r>
    </w:p>
    <w:p w14:paraId="68152957" w14:textId="77777777" w:rsidR="000E5E10" w:rsidRPr="00EF0ADF" w:rsidRDefault="000E5E10" w:rsidP="000E5E1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14:paraId="25D08972" w14:textId="77777777" w:rsidR="00EF0ADF" w:rsidRPr="00EF0ADF" w:rsidRDefault="00EF0ADF" w:rsidP="000E5E10">
      <w:pPr>
        <w:spacing w:after="0" w:line="240" w:lineRule="auto"/>
        <w:ind w:left="708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14:paraId="67DB8CC3" w14:textId="3F548132" w:rsidR="000E5E10" w:rsidRPr="00EF0ADF" w:rsidRDefault="000E5E10" w:rsidP="00EF0ADF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EF0ADF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L'inatteso tempo dell'adesso. </w:t>
      </w:r>
    </w:p>
    <w:p w14:paraId="1631624E" w14:textId="70D2F3B0" w:rsidR="000E5E10" w:rsidRPr="00EF0ADF" w:rsidRDefault="000E5E10" w:rsidP="000E5E10">
      <w:pPr>
        <w:spacing w:after="0" w:line="240" w:lineRule="auto"/>
        <w:ind w:left="708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EF0ADF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Necessità di strappare con il passato, afferrare i margini del presente, creare futuro.</w:t>
      </w:r>
    </w:p>
    <w:p w14:paraId="7D9E6408" w14:textId="77777777" w:rsidR="00EF0ADF" w:rsidRPr="00EF0ADF" w:rsidRDefault="000E5E10" w:rsidP="00EF0ADF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it-IT"/>
        </w:rPr>
      </w:pPr>
      <w:r w:rsidRPr="00EF0ADF">
        <w:rPr>
          <w:rFonts w:ascii="Arial" w:eastAsia="Times New Roman" w:hAnsi="Arial" w:cs="Arial"/>
          <w:i/>
          <w:iCs/>
          <w:color w:val="000000"/>
          <w:sz w:val="28"/>
          <w:szCs w:val="28"/>
          <w:lang w:eastAsia="it-IT"/>
        </w:rPr>
        <w:t>Tiziana Villani</w:t>
      </w:r>
    </w:p>
    <w:p w14:paraId="382FCC97" w14:textId="77777777" w:rsidR="00EF0ADF" w:rsidRPr="00EF0ADF" w:rsidRDefault="00EF0ADF" w:rsidP="00EF0ADF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it-IT"/>
        </w:rPr>
      </w:pPr>
    </w:p>
    <w:p w14:paraId="7D6CAEDA" w14:textId="57A5CCB0" w:rsidR="00EF0ADF" w:rsidRPr="00EF0ADF" w:rsidRDefault="00EF0ADF" w:rsidP="00EF0ADF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  <w:r w:rsidRPr="00EF0ADF">
        <w:rPr>
          <w:b/>
          <w:iCs/>
          <w:sz w:val="28"/>
          <w:szCs w:val="28"/>
        </w:rPr>
        <w:t>Filosofia afferrata per tempo. Per una critica del presente</w:t>
      </w:r>
    </w:p>
    <w:p w14:paraId="2CDF101D" w14:textId="724E33B3" w:rsidR="00EF0ADF" w:rsidRPr="00EF0ADF" w:rsidRDefault="00EF0ADF" w:rsidP="00EF0ADF">
      <w:pPr>
        <w:pStyle w:val="Paragrafoelenco"/>
        <w:spacing w:after="0" w:line="240" w:lineRule="auto"/>
        <w:ind w:left="1068"/>
        <w:rPr>
          <w:rFonts w:ascii="Arial" w:eastAsia="Times New Roman" w:hAnsi="Arial" w:cs="Arial"/>
          <w:i/>
          <w:color w:val="000000"/>
          <w:sz w:val="28"/>
          <w:szCs w:val="28"/>
          <w:lang w:eastAsia="it-IT"/>
        </w:rPr>
      </w:pPr>
      <w:r w:rsidRPr="00EF0ADF">
        <w:rPr>
          <w:rFonts w:ascii="Arial" w:eastAsia="Times New Roman" w:hAnsi="Arial" w:cs="Arial"/>
          <w:i/>
          <w:color w:val="000000"/>
          <w:sz w:val="28"/>
          <w:szCs w:val="28"/>
          <w:lang w:eastAsia="it-IT"/>
        </w:rPr>
        <w:t>Ubaldo Fadini</w:t>
      </w:r>
    </w:p>
    <w:p w14:paraId="37072176" w14:textId="77777777" w:rsidR="000E5E10" w:rsidRPr="00EF0ADF" w:rsidRDefault="000E5E10" w:rsidP="000E5E1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14:paraId="40EEF62F" w14:textId="69933F1D" w:rsidR="000E5E10" w:rsidRPr="00EF0ADF" w:rsidRDefault="000E5E10" w:rsidP="00EF0ADF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EF0ADF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Perché è necessario rinnovare la critica.</w:t>
      </w:r>
    </w:p>
    <w:p w14:paraId="2A673880" w14:textId="79B82C8B" w:rsidR="000E5E10" w:rsidRPr="00EF0ADF" w:rsidRDefault="000E5E10" w:rsidP="000E5E10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it-IT"/>
        </w:rPr>
      </w:pPr>
      <w:r w:rsidRPr="00EF0ADF">
        <w:rPr>
          <w:rFonts w:ascii="Arial" w:eastAsia="Times New Roman" w:hAnsi="Arial" w:cs="Arial"/>
          <w:i/>
          <w:iCs/>
          <w:color w:val="000000"/>
          <w:sz w:val="28"/>
          <w:szCs w:val="28"/>
          <w:lang w:eastAsia="it-IT"/>
        </w:rPr>
        <w:t>Stefano Righetti</w:t>
      </w:r>
    </w:p>
    <w:p w14:paraId="2991D1E6" w14:textId="279B6FC1" w:rsidR="000E5E10" w:rsidRPr="00EF0ADF" w:rsidRDefault="000E5E10" w:rsidP="000E5E1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14:paraId="111B0852" w14:textId="77777777" w:rsidR="000E5E10" w:rsidRPr="00EF0ADF" w:rsidRDefault="000E5E10" w:rsidP="000E5E1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14:paraId="52BDA27F" w14:textId="5B50E1B0" w:rsidR="000E5E10" w:rsidRPr="00EF0ADF" w:rsidRDefault="000E5E10" w:rsidP="00EF0ADF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EF0ADF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Apprendimento, funzione. </w:t>
      </w:r>
    </w:p>
    <w:p w14:paraId="7AEF669D" w14:textId="6CB40F58" w:rsidR="000E5E10" w:rsidRPr="00EF0ADF" w:rsidRDefault="000E5E10" w:rsidP="000E5E10">
      <w:pPr>
        <w:spacing w:after="0" w:line="240" w:lineRule="auto"/>
        <w:ind w:left="708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EF0ADF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Qualche appunto in chiave critica.</w:t>
      </w:r>
    </w:p>
    <w:p w14:paraId="4D40983C" w14:textId="77777777" w:rsidR="000E5E10" w:rsidRPr="00EF0ADF" w:rsidRDefault="000E5E10" w:rsidP="000E5E1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EF0ADF">
        <w:rPr>
          <w:rFonts w:ascii="Arial" w:eastAsia="Times New Roman" w:hAnsi="Arial" w:cs="Arial"/>
          <w:i/>
          <w:iCs/>
          <w:color w:val="000000"/>
          <w:sz w:val="28"/>
          <w:szCs w:val="28"/>
          <w:lang w:eastAsia="it-IT"/>
        </w:rPr>
        <w:t>Igor Pelgreffi</w:t>
      </w:r>
    </w:p>
    <w:p w14:paraId="0EA8C08C" w14:textId="551AF706" w:rsidR="000E5E10" w:rsidRPr="00EF0ADF" w:rsidRDefault="000E5E10" w:rsidP="000E5E10">
      <w:pPr>
        <w:spacing w:after="0" w:line="240" w:lineRule="auto"/>
        <w:ind w:left="708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14:paraId="068374BB" w14:textId="77777777" w:rsidR="000E5E10" w:rsidRPr="00EF0ADF" w:rsidRDefault="000E5E10" w:rsidP="000E5E10">
      <w:pPr>
        <w:spacing w:after="0" w:line="240" w:lineRule="auto"/>
        <w:ind w:left="708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14:paraId="07912D26" w14:textId="06092A3F" w:rsidR="000E5E10" w:rsidRPr="00EF0ADF" w:rsidRDefault="000E5E10" w:rsidP="00EF0ADF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EF0ADF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Contro la digitalizzazione. </w:t>
      </w:r>
    </w:p>
    <w:p w14:paraId="27B0DBF2" w14:textId="500FC1F8" w:rsidR="000E5E10" w:rsidRPr="00EF0ADF" w:rsidRDefault="000E5E10" w:rsidP="000E5E10">
      <w:pPr>
        <w:spacing w:after="0" w:line="240" w:lineRule="auto"/>
        <w:ind w:left="708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EF0ADF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Genealogia dei dispositivi d'identificazione e sorveglianza informatici. </w:t>
      </w:r>
    </w:p>
    <w:p w14:paraId="46F28976" w14:textId="7C21CB59" w:rsidR="000E5E10" w:rsidRPr="00EF0ADF" w:rsidRDefault="000E5E10" w:rsidP="000E5E10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it-IT"/>
        </w:rPr>
      </w:pPr>
      <w:r w:rsidRPr="00EF0ADF">
        <w:rPr>
          <w:rFonts w:ascii="Arial" w:eastAsia="Times New Roman" w:hAnsi="Arial" w:cs="Arial"/>
          <w:i/>
          <w:iCs/>
          <w:color w:val="000000"/>
          <w:sz w:val="28"/>
          <w:szCs w:val="28"/>
          <w:lang w:eastAsia="it-IT"/>
        </w:rPr>
        <w:t>Cosimo Lisi</w:t>
      </w:r>
    </w:p>
    <w:p w14:paraId="378315FC" w14:textId="77777777" w:rsidR="000E5E10" w:rsidRPr="00EF0ADF" w:rsidRDefault="000E5E10" w:rsidP="000E5E1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14:paraId="464ADC37" w14:textId="77777777" w:rsidR="000E5E10" w:rsidRPr="00EF0ADF" w:rsidRDefault="000E5E10" w:rsidP="000E5E1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14:paraId="603E47B4" w14:textId="648B469F" w:rsidR="000E5E10" w:rsidRPr="00EF0ADF" w:rsidRDefault="000E5E10" w:rsidP="00EF0ADF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EF0ADF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Del bisogno radicale di rovesciare l'infelicità. </w:t>
      </w:r>
    </w:p>
    <w:p w14:paraId="0ECDA018" w14:textId="677DCD6A" w:rsidR="000E5E10" w:rsidRPr="00EF0ADF" w:rsidRDefault="000E5E10" w:rsidP="000E5E10">
      <w:pPr>
        <w:spacing w:after="0" w:line="240" w:lineRule="auto"/>
        <w:ind w:left="708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EF0ADF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Ipotesi per l'ecologia di un sentimento sociale.</w:t>
      </w:r>
    </w:p>
    <w:p w14:paraId="028AFA63" w14:textId="202F4D77" w:rsidR="000E5E10" w:rsidRPr="00EF0ADF" w:rsidRDefault="000E5E10" w:rsidP="000E5E10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it-IT"/>
        </w:rPr>
      </w:pPr>
      <w:r w:rsidRPr="00EF0ADF">
        <w:rPr>
          <w:rFonts w:ascii="Arial" w:eastAsia="Times New Roman" w:hAnsi="Arial" w:cs="Arial"/>
          <w:i/>
          <w:iCs/>
          <w:color w:val="000000"/>
          <w:sz w:val="28"/>
          <w:szCs w:val="28"/>
          <w:lang w:eastAsia="it-IT"/>
        </w:rPr>
        <w:t>Gianluca De Fazio</w:t>
      </w:r>
    </w:p>
    <w:p w14:paraId="51BB7EA2" w14:textId="77777777" w:rsidR="000E5E10" w:rsidRPr="00EF0ADF" w:rsidRDefault="000E5E10" w:rsidP="000E5E10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it-IT"/>
        </w:rPr>
      </w:pPr>
    </w:p>
    <w:p w14:paraId="2CF3E825" w14:textId="77777777" w:rsidR="000E5E10" w:rsidRPr="00EF0ADF" w:rsidRDefault="000E5E10" w:rsidP="000E5E1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14:paraId="241D93F5" w14:textId="7E0E6C82" w:rsidR="000E5E10" w:rsidRPr="00EF0ADF" w:rsidRDefault="000E5E10" w:rsidP="00EF0ADF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EF0ADF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Pratiche creative e di conflitto.</w:t>
      </w:r>
    </w:p>
    <w:p w14:paraId="1DC1EC0B" w14:textId="77777777" w:rsidR="000E5E10" w:rsidRPr="00EF0ADF" w:rsidRDefault="000E5E10" w:rsidP="000E5E1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EF0ADF">
        <w:rPr>
          <w:rFonts w:ascii="Arial" w:eastAsia="Times New Roman" w:hAnsi="Arial" w:cs="Arial"/>
          <w:i/>
          <w:iCs/>
          <w:color w:val="000000"/>
          <w:sz w:val="28"/>
          <w:szCs w:val="28"/>
          <w:lang w:eastAsia="it-IT"/>
        </w:rPr>
        <w:t>Francesco Demitry</w:t>
      </w:r>
    </w:p>
    <w:p w14:paraId="33892F83" w14:textId="20F5F3BB" w:rsidR="000E5E10" w:rsidRPr="00EF0ADF" w:rsidRDefault="000E5E10" w:rsidP="000E5E1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14:paraId="16940F79" w14:textId="77777777" w:rsidR="000E5E10" w:rsidRPr="00EF0ADF" w:rsidRDefault="000E5E10" w:rsidP="000E5E1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14:paraId="67D97BF7" w14:textId="50EFA093" w:rsidR="000E5E10" w:rsidRPr="00EF0ADF" w:rsidRDefault="000E5E10" w:rsidP="00EF0ADF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EF0ADF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Note su un pensare-paesaggio. </w:t>
      </w:r>
    </w:p>
    <w:p w14:paraId="1A82844F" w14:textId="5051A952" w:rsidR="000E5E10" w:rsidRPr="00EF0ADF" w:rsidRDefault="000E5E10" w:rsidP="000E5E10">
      <w:pPr>
        <w:spacing w:after="0" w:line="240" w:lineRule="auto"/>
        <w:ind w:left="708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EF0ADF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Un'idea di ambientalizzazione del pensiero.</w:t>
      </w:r>
    </w:p>
    <w:p w14:paraId="1C1A7975" w14:textId="77777777" w:rsidR="000E5E10" w:rsidRPr="00EF0ADF" w:rsidRDefault="000E5E10" w:rsidP="000E5E1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EF0ADF">
        <w:rPr>
          <w:rFonts w:ascii="Arial" w:eastAsia="Times New Roman" w:hAnsi="Arial" w:cs="Arial"/>
          <w:i/>
          <w:iCs/>
          <w:color w:val="000000"/>
          <w:sz w:val="28"/>
          <w:szCs w:val="28"/>
          <w:lang w:eastAsia="it-IT"/>
        </w:rPr>
        <w:t>Piergiorgio Caserini</w:t>
      </w:r>
    </w:p>
    <w:p w14:paraId="60917BF1" w14:textId="492253D2" w:rsidR="000E5E10" w:rsidRPr="00EF0ADF" w:rsidRDefault="000E5E10" w:rsidP="000E5E1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14:paraId="44F68857" w14:textId="77777777" w:rsidR="000E5E10" w:rsidRPr="00EF0ADF" w:rsidRDefault="000E5E10" w:rsidP="000E5E1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14:paraId="4222C8C3" w14:textId="2FC7D781" w:rsidR="000E5E10" w:rsidRPr="00EF0ADF" w:rsidRDefault="000E5E10" w:rsidP="00EF0ADF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EF0ADF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Illich tra passato e presente. </w:t>
      </w:r>
    </w:p>
    <w:p w14:paraId="30F077B0" w14:textId="1D759005" w:rsidR="000E5E10" w:rsidRPr="00EF0ADF" w:rsidRDefault="000E5E10" w:rsidP="000E5E10">
      <w:pPr>
        <w:spacing w:after="0" w:line="240" w:lineRule="auto"/>
        <w:ind w:left="708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EF0ADF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Critica della società (post) industriale.</w:t>
      </w:r>
    </w:p>
    <w:p w14:paraId="142C7AE3" w14:textId="77777777" w:rsidR="000E5E10" w:rsidRPr="00EF0ADF" w:rsidRDefault="000E5E10" w:rsidP="000E5E1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EF0ADF">
        <w:rPr>
          <w:rFonts w:ascii="Arial" w:eastAsia="Times New Roman" w:hAnsi="Arial" w:cs="Arial"/>
          <w:i/>
          <w:iCs/>
          <w:color w:val="000000"/>
          <w:sz w:val="28"/>
          <w:szCs w:val="28"/>
          <w:lang w:eastAsia="it-IT"/>
        </w:rPr>
        <w:t>Marco Tronconi</w:t>
      </w:r>
    </w:p>
    <w:p w14:paraId="09730D6E" w14:textId="40D93E68" w:rsidR="000E5E10" w:rsidRPr="00EF0ADF" w:rsidRDefault="000E5E10" w:rsidP="000E5E1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14:paraId="693BFC96" w14:textId="77777777" w:rsidR="000E5E10" w:rsidRPr="00EF0ADF" w:rsidRDefault="000E5E10" w:rsidP="000E5E1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14:paraId="1DD6DE36" w14:textId="069AE89A" w:rsidR="000E5E10" w:rsidRPr="00EF0ADF" w:rsidRDefault="000E5E10" w:rsidP="00EF0ADF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EF0ADF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Lavoro, corpi, cura.</w:t>
      </w:r>
    </w:p>
    <w:p w14:paraId="57178403" w14:textId="77777777" w:rsidR="000E5E10" w:rsidRPr="00EF0ADF" w:rsidRDefault="000E5E10" w:rsidP="000E5E1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EF0ADF">
        <w:rPr>
          <w:rFonts w:ascii="Arial" w:eastAsia="Times New Roman" w:hAnsi="Arial" w:cs="Arial"/>
          <w:i/>
          <w:iCs/>
          <w:color w:val="000000"/>
          <w:sz w:val="28"/>
          <w:szCs w:val="28"/>
          <w:lang w:eastAsia="it-IT"/>
        </w:rPr>
        <w:t>Elsa Finardi</w:t>
      </w:r>
    </w:p>
    <w:p w14:paraId="3C3046BD" w14:textId="3D55FA68" w:rsidR="000E5E10" w:rsidRPr="00EF0ADF" w:rsidRDefault="000E5E10" w:rsidP="000E5E1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14:paraId="2674418C" w14:textId="77777777" w:rsidR="000E5E10" w:rsidRPr="00EF0ADF" w:rsidRDefault="000E5E10" w:rsidP="000E5E1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14:paraId="23168226" w14:textId="2B8FB47B" w:rsidR="000E5E10" w:rsidRPr="00EF0ADF" w:rsidRDefault="000E5E10" w:rsidP="00EF0ADF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bookmarkStart w:id="0" w:name="_GoBack"/>
      <w:bookmarkEnd w:id="0"/>
      <w:r w:rsidRPr="00EF0ADF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Luoghi degli affetti e fascismo della merce.</w:t>
      </w:r>
    </w:p>
    <w:p w14:paraId="30640337" w14:textId="1719151E" w:rsidR="000E5E10" w:rsidRPr="00EF0ADF" w:rsidRDefault="000E5E10" w:rsidP="000E5E1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EF0ADF">
        <w:rPr>
          <w:rFonts w:ascii="Arial" w:eastAsia="Times New Roman" w:hAnsi="Arial" w:cs="Arial"/>
          <w:i/>
          <w:iCs/>
          <w:color w:val="000000"/>
          <w:sz w:val="28"/>
          <w:szCs w:val="28"/>
          <w:lang w:eastAsia="it-IT"/>
        </w:rPr>
        <w:t>Ivan Bedeschi</w:t>
      </w:r>
    </w:p>
    <w:sectPr w:rsidR="000E5E10" w:rsidRPr="00EF0A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C52CB"/>
    <w:multiLevelType w:val="hybridMultilevel"/>
    <w:tmpl w:val="E04445A6"/>
    <w:lvl w:ilvl="0" w:tplc="07083F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10"/>
    <w:rsid w:val="000E5E10"/>
    <w:rsid w:val="0010551C"/>
    <w:rsid w:val="00A554C5"/>
    <w:rsid w:val="00AC0906"/>
    <w:rsid w:val="00E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7F6B"/>
  <w15:chartTrackingRefBased/>
  <w15:docId w15:val="{7E37093D-28C3-405F-AAFF-1821B47E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554C5"/>
    <w:rPr>
      <w:rFonts w:ascii="Times New Roman" w:hAnsi="Times New Roman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0ADF"/>
    <w:pPr>
      <w:ind w:left="720"/>
      <w:contextualSpacing/>
    </w:pPr>
  </w:style>
  <w:style w:type="paragraph" w:customStyle="1" w:styleId="p1">
    <w:name w:val="p1"/>
    <w:basedOn w:val="Normale"/>
    <w:rsid w:val="00EF0ADF"/>
    <w:pPr>
      <w:spacing w:after="0" w:line="240" w:lineRule="auto"/>
    </w:pPr>
    <w:rPr>
      <w:rFonts w:cs="Times New Roman"/>
      <w:sz w:val="18"/>
      <w:szCs w:val="18"/>
      <w:lang w:eastAsia="it-IT"/>
    </w:rPr>
  </w:style>
  <w:style w:type="paragraph" w:customStyle="1" w:styleId="p2">
    <w:name w:val="p2"/>
    <w:basedOn w:val="Normale"/>
    <w:rsid w:val="00EF0ADF"/>
    <w:pPr>
      <w:spacing w:after="0" w:line="240" w:lineRule="auto"/>
    </w:pPr>
    <w:rPr>
      <w:rFonts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4159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8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0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131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0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85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28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975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55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2575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6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81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322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8698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41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410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141</Words>
  <Characters>808</Characters>
  <Application>Microsoft Macintosh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Caserini</dc:creator>
  <cp:keywords/>
  <dc:description/>
  <cp:lastModifiedBy>Utente di Microsoft Office</cp:lastModifiedBy>
  <cp:revision>2</cp:revision>
  <dcterms:created xsi:type="dcterms:W3CDTF">2022-06-20T20:34:00Z</dcterms:created>
  <dcterms:modified xsi:type="dcterms:W3CDTF">2022-06-27T06:16:00Z</dcterms:modified>
</cp:coreProperties>
</file>